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ED" w:rsidRDefault="00A15BED" w:rsidP="005B4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FC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35. st. 2. Statuta </w:t>
      </w:r>
      <w:r w:rsidR="00B4370A">
        <w:rPr>
          <w:rFonts w:ascii="Times New Roman" w:hAnsi="Times New Roman" w:cs="Times New Roman"/>
          <w:sz w:val="24"/>
          <w:szCs w:val="24"/>
        </w:rPr>
        <w:t xml:space="preserve">Osnovne škole Franje </w:t>
      </w:r>
      <w:proofErr w:type="spellStart"/>
      <w:r w:rsidR="00B437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70A">
        <w:rPr>
          <w:rFonts w:ascii="Times New Roman" w:hAnsi="Times New Roman" w:cs="Times New Roman"/>
          <w:sz w:val="24"/>
          <w:szCs w:val="24"/>
        </w:rPr>
        <w:t xml:space="preserve"> Bednja</w:t>
      </w:r>
      <w:r>
        <w:rPr>
          <w:rFonts w:ascii="Times New Roman" w:hAnsi="Times New Roman" w:cs="Times New Roman"/>
          <w:sz w:val="24"/>
          <w:szCs w:val="24"/>
        </w:rPr>
        <w:t xml:space="preserve">, članka 7. Pravilnika o korištenju vlastitih prihoda od obavljanja vlastite djelatnosti proračunskih korisnika Varaždinske županije iz područja školstva (KLASA: 602-01/20-01/12, UBROJ: 2186/1-02/1-20-3 od 21. kolovoza 2020.), a uz primjenu članka 52. Zakona o proračunu („Narodne novine“ broj 87/08, 136/12 i 15/15), Školski odbor </w:t>
      </w:r>
      <w:r w:rsidR="00B4370A">
        <w:rPr>
          <w:rFonts w:ascii="Times New Roman" w:hAnsi="Times New Roman" w:cs="Times New Roman"/>
          <w:sz w:val="24"/>
          <w:szCs w:val="24"/>
        </w:rPr>
        <w:t xml:space="preserve">Osnovne škole Franje </w:t>
      </w:r>
      <w:proofErr w:type="spellStart"/>
      <w:r w:rsidR="00B437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70A">
        <w:rPr>
          <w:rFonts w:ascii="Times New Roman" w:hAnsi="Times New Roman" w:cs="Times New Roman"/>
          <w:sz w:val="24"/>
          <w:szCs w:val="24"/>
        </w:rPr>
        <w:t xml:space="preserve"> Bednja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3C1">
        <w:rPr>
          <w:rFonts w:ascii="Times New Roman" w:hAnsi="Times New Roman" w:cs="Times New Roman"/>
          <w:sz w:val="24"/>
          <w:szCs w:val="24"/>
        </w:rPr>
        <w:t xml:space="preserve"> na sjednici održanoj 06.10.</w:t>
      </w:r>
      <w:r>
        <w:rPr>
          <w:rFonts w:ascii="Times New Roman" w:hAnsi="Times New Roman" w:cs="Times New Roman"/>
          <w:sz w:val="24"/>
          <w:szCs w:val="24"/>
        </w:rPr>
        <w:t>2020. godine,</w:t>
      </w:r>
      <w:r w:rsidR="005B43C1">
        <w:rPr>
          <w:rFonts w:ascii="Times New Roman" w:hAnsi="Times New Roman" w:cs="Times New Roman"/>
          <w:sz w:val="24"/>
          <w:szCs w:val="24"/>
        </w:rPr>
        <w:t xml:space="preserve"> uz prethodnu suglasnost Varaždinske županije KLASA: 602-01/20-01/12, URBROJ: 2186/1-02/1-20-60 od 28.09.2020. </w:t>
      </w:r>
      <w:r>
        <w:rPr>
          <w:rFonts w:ascii="Times New Roman" w:hAnsi="Times New Roman" w:cs="Times New Roman"/>
          <w:sz w:val="24"/>
          <w:szCs w:val="24"/>
        </w:rPr>
        <w:t>donosi sljedeći</w:t>
      </w:r>
      <w:r w:rsidR="005B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FC" w:rsidRDefault="00A80BFC" w:rsidP="0065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BFC" w:rsidRDefault="00A80BFC" w:rsidP="0065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KORIŠENJA VLASTITIH PRIHODA</w:t>
      </w:r>
    </w:p>
    <w:p w:rsidR="00A80BFC" w:rsidRDefault="00A80BFC" w:rsidP="0065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1B" w:rsidRDefault="00A80BFC" w:rsidP="00653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65391B">
        <w:rPr>
          <w:rFonts w:ascii="Times New Roman" w:hAnsi="Times New Roman" w:cs="Times New Roman"/>
          <w:sz w:val="24"/>
          <w:szCs w:val="24"/>
        </w:rPr>
        <w:t>nak 1.</w:t>
      </w:r>
    </w:p>
    <w:p w:rsidR="003A6E74" w:rsidRDefault="0065391B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B4370A">
        <w:rPr>
          <w:rFonts w:ascii="Times New Roman" w:hAnsi="Times New Roman" w:cs="Times New Roman"/>
          <w:sz w:val="24"/>
          <w:szCs w:val="24"/>
        </w:rPr>
        <w:t>P</w:t>
      </w:r>
      <w:r w:rsidR="00175224">
        <w:rPr>
          <w:rFonts w:ascii="Times New Roman" w:hAnsi="Times New Roman" w:cs="Times New Roman"/>
          <w:sz w:val="24"/>
          <w:szCs w:val="24"/>
        </w:rPr>
        <w:t>ravilnika odnose se na prihode O</w:t>
      </w:r>
      <w:r w:rsidR="00B4370A">
        <w:rPr>
          <w:rFonts w:ascii="Times New Roman" w:hAnsi="Times New Roman" w:cs="Times New Roman"/>
          <w:sz w:val="24"/>
          <w:szCs w:val="24"/>
        </w:rPr>
        <w:t xml:space="preserve">snovne škole Franje </w:t>
      </w:r>
      <w:proofErr w:type="spellStart"/>
      <w:r w:rsidR="00B437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70A">
        <w:rPr>
          <w:rFonts w:ascii="Times New Roman" w:hAnsi="Times New Roman" w:cs="Times New Roman"/>
          <w:sz w:val="24"/>
          <w:szCs w:val="24"/>
        </w:rPr>
        <w:t xml:space="preserve"> Bednja</w:t>
      </w:r>
      <w:r w:rsidR="00A1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ostvarene od prihoda od imovine, donacija i pomoći … (u dalj</w:t>
      </w:r>
      <w:r w:rsidR="00B4370A">
        <w:rPr>
          <w:rFonts w:ascii="Times New Roman" w:hAnsi="Times New Roman" w:cs="Times New Roman"/>
          <w:sz w:val="24"/>
          <w:szCs w:val="24"/>
        </w:rPr>
        <w:t xml:space="preserve">njem tekstu: vlastiti prihodi) </w:t>
      </w:r>
    </w:p>
    <w:p w:rsidR="00B4370A" w:rsidRDefault="00B4370A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iznajmljivanja dvorana i učionica u matičnoj i područnoj školi</w:t>
      </w:r>
    </w:p>
    <w:p w:rsidR="0065391B" w:rsidRPr="00CC59FB" w:rsidRDefault="0065391B" w:rsidP="00CC59FB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C59FB">
        <w:rPr>
          <w:rFonts w:ascii="Times New Roman" w:hAnsi="Times New Roman" w:cs="Times New Roman"/>
          <w:sz w:val="24"/>
          <w:szCs w:val="24"/>
        </w:rPr>
        <w:t xml:space="preserve">Odredbe ovog Pravilnika ne odnose se na sredstava državnog proračuna, </w:t>
      </w:r>
      <w:r w:rsidR="00A15BED" w:rsidRPr="00AC7C17">
        <w:rPr>
          <w:rFonts w:ascii="Times New Roman" w:hAnsi="Times New Roman" w:cs="Times New Roman"/>
          <w:sz w:val="24"/>
          <w:szCs w:val="24"/>
        </w:rPr>
        <w:t>proračuna jedinica lokalne samouprave i jedinica područne (regionalne) samouprave</w:t>
      </w:r>
      <w:r w:rsidR="00A15BED" w:rsidRPr="00CC59FB">
        <w:rPr>
          <w:rFonts w:ascii="Times New Roman" w:hAnsi="Times New Roman" w:cs="Times New Roman"/>
          <w:sz w:val="24"/>
          <w:szCs w:val="24"/>
        </w:rPr>
        <w:t xml:space="preserve"> </w:t>
      </w:r>
      <w:r w:rsidRPr="00CC59FB">
        <w:rPr>
          <w:rFonts w:ascii="Times New Roman" w:hAnsi="Times New Roman" w:cs="Times New Roman"/>
          <w:sz w:val="24"/>
          <w:szCs w:val="24"/>
        </w:rPr>
        <w:t>za financiranje redovite i programske djelatnosti.</w:t>
      </w:r>
    </w:p>
    <w:p w:rsidR="0065391B" w:rsidRDefault="0065391B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iz članka 1. ovog Pravilnika koristiti će se za:</w:t>
      </w:r>
    </w:p>
    <w:p w:rsidR="002D42C1" w:rsidRDefault="00B4370A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opreme za potrebe nastave</w:t>
      </w:r>
    </w:p>
    <w:p w:rsidR="00B4370A" w:rsidRDefault="00B4370A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usluge tekućeg i investicijskog održavanja škole</w:t>
      </w:r>
    </w:p>
    <w:p w:rsidR="00B4370A" w:rsidRDefault="00B4370A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pričuvu za školski stan</w:t>
      </w:r>
    </w:p>
    <w:p w:rsidR="005E0B44" w:rsidRDefault="005E0B44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terensku nastavu </w:t>
      </w:r>
    </w:p>
    <w:p w:rsidR="00B4370A" w:rsidRDefault="005E0B44" w:rsidP="00B4370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</w:t>
      </w:r>
    </w:p>
    <w:p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D42C1" w:rsidRDefault="002D42C1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donacija i pomoći prvenstveno se koriste u svrhe i na način predviđen ugovorom o donaciji, odnosno odlukom o pomoći</w:t>
      </w:r>
      <w:r w:rsidR="00D43D27">
        <w:rPr>
          <w:rFonts w:ascii="Times New Roman" w:hAnsi="Times New Roman" w:cs="Times New Roman"/>
          <w:sz w:val="24"/>
          <w:szCs w:val="24"/>
        </w:rPr>
        <w:t>.</w:t>
      </w:r>
    </w:p>
    <w:p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C59FB" w:rsidRDefault="00CC59FB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prikupljeni tijekom jedna kalendarske godine koji se ne utroše za podmirenje troškova iz članka 2. ovog Pravilnika nastalih u toj kalendarskoj godini prebaciti</w:t>
      </w:r>
      <w:r w:rsidR="00A15BED">
        <w:rPr>
          <w:rFonts w:ascii="Times New Roman" w:hAnsi="Times New Roman" w:cs="Times New Roman"/>
          <w:sz w:val="24"/>
          <w:szCs w:val="24"/>
        </w:rPr>
        <w:t xml:space="preserve"> će se</w:t>
      </w:r>
      <w:r>
        <w:rPr>
          <w:rFonts w:ascii="Times New Roman" w:hAnsi="Times New Roman" w:cs="Times New Roman"/>
          <w:sz w:val="24"/>
          <w:szCs w:val="24"/>
        </w:rPr>
        <w:t xml:space="preserve"> u sljedeću kalendarsku godinu za podmirenje iste vrste troškova za koje su inicijalno bili namijenjeni.</w:t>
      </w:r>
    </w:p>
    <w:p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2C1" w:rsidRDefault="002D42C1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ravnatelja, Školski odbor, svake godine, najkasnije do 31. prosinca, donosi plan trošenja vlastitih prihoda u kojem će biti navedena visina očekivanih vlastitih prihoda u </w:t>
      </w:r>
      <w:r>
        <w:rPr>
          <w:rFonts w:ascii="Times New Roman" w:hAnsi="Times New Roman" w:cs="Times New Roman"/>
          <w:sz w:val="24"/>
          <w:szCs w:val="24"/>
        </w:rPr>
        <w:lastRenderedPageBreak/>
        <w:t>narednoj godine te pregled očekivanog trošenja vlastitih prihoda po pojedinim kategorijama troškova.</w:t>
      </w:r>
    </w:p>
    <w:p w:rsidR="002D42C1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svake godine, najkasnije do 31. ožujka, podnosi Školskom odboru izvješće o ostvarenim vlastitim prihodima i trošenju sredstava iz vlastitih prihoda u prethodnoj godini. </w:t>
      </w:r>
      <w:r w:rsidR="00CC59FB">
        <w:rPr>
          <w:rFonts w:ascii="Times New Roman" w:hAnsi="Times New Roman" w:cs="Times New Roman"/>
          <w:sz w:val="24"/>
          <w:szCs w:val="24"/>
        </w:rPr>
        <w:t xml:space="preserve">      </w:t>
      </w:r>
      <w:r w:rsidR="00A1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se u raspodjeli vlastitih prihoda u prethodnoj godini odstupilo od omjera raspodjele vlastitih prihoda po pojedinim kategorijama troškova predviđenog člankom 2. ovog Pravilnika, ravnatelj će obavijestiti Školski odbore o uzrocima odstupanja te mjerama poduzetim za otklanjanje uzroka koji su doveli do tog odstupanja.</w:t>
      </w:r>
    </w:p>
    <w:p w:rsidR="00CC59FB" w:rsidRDefault="00CC59FB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A15BED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C59FB" w:rsidRDefault="00CC59FB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njegova objavljivanja na oglasnoj ploči i mrežnim stranicama škole.</w:t>
      </w: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03F04">
        <w:rPr>
          <w:rFonts w:ascii="Times New Roman" w:hAnsi="Times New Roman" w:cs="Times New Roman"/>
          <w:sz w:val="24"/>
          <w:szCs w:val="24"/>
        </w:rPr>
        <w:t xml:space="preserve"> 602-01/20-01/68</w:t>
      </w: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A1AD1">
        <w:rPr>
          <w:rFonts w:ascii="Times New Roman" w:hAnsi="Times New Roman" w:cs="Times New Roman"/>
          <w:sz w:val="24"/>
          <w:szCs w:val="24"/>
        </w:rPr>
        <w:t xml:space="preserve"> 2186-112-01-20-9</w:t>
      </w: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D43D27" w:rsidRDefault="00175224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5224" w:rsidRDefault="00175224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8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922FB2">
        <w:rPr>
          <w:rFonts w:ascii="Times New Roman" w:hAnsi="Times New Roman" w:cs="Times New Roman"/>
          <w:sz w:val="24"/>
          <w:szCs w:val="24"/>
        </w:rPr>
        <w:t>Smiljanec</w:t>
      </w:r>
      <w:bookmarkStart w:id="0" w:name="_GoBack"/>
      <w:bookmarkEnd w:id="0"/>
      <w:proofErr w:type="spellEnd"/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27" w:rsidRPr="0065391B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</w:t>
      </w:r>
      <w:r w:rsidR="00BA1AD1">
        <w:rPr>
          <w:rFonts w:ascii="Times New Roman" w:hAnsi="Times New Roman" w:cs="Times New Roman"/>
          <w:sz w:val="24"/>
          <w:szCs w:val="24"/>
        </w:rPr>
        <w:t xml:space="preserve"> Oglasnoj ploči Škole 07.10.</w:t>
      </w:r>
      <w:r>
        <w:rPr>
          <w:rFonts w:ascii="Times New Roman" w:hAnsi="Times New Roman" w:cs="Times New Roman"/>
          <w:sz w:val="24"/>
          <w:szCs w:val="24"/>
        </w:rPr>
        <w:t>2020. go</w:t>
      </w:r>
      <w:r w:rsidR="00BA1AD1">
        <w:rPr>
          <w:rFonts w:ascii="Times New Roman" w:hAnsi="Times New Roman" w:cs="Times New Roman"/>
          <w:sz w:val="24"/>
          <w:szCs w:val="24"/>
        </w:rPr>
        <w:t>dine, a stupa na snagu  15.10.</w:t>
      </w:r>
      <w:r>
        <w:rPr>
          <w:rFonts w:ascii="Times New Roman" w:hAnsi="Times New Roman" w:cs="Times New Roman"/>
          <w:sz w:val="24"/>
          <w:szCs w:val="24"/>
        </w:rPr>
        <w:t>2020. godine</w:t>
      </w:r>
      <w:r w:rsidR="00934C0C">
        <w:rPr>
          <w:rFonts w:ascii="Times New Roman" w:hAnsi="Times New Roman" w:cs="Times New Roman"/>
          <w:sz w:val="24"/>
          <w:szCs w:val="24"/>
        </w:rPr>
        <w:t>.</w:t>
      </w:r>
    </w:p>
    <w:sectPr w:rsidR="00D43D27" w:rsidRPr="0065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EC1"/>
    <w:multiLevelType w:val="hybridMultilevel"/>
    <w:tmpl w:val="EC04F74E"/>
    <w:lvl w:ilvl="0" w:tplc="0C1292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955949"/>
    <w:multiLevelType w:val="hybridMultilevel"/>
    <w:tmpl w:val="FC4ED46C"/>
    <w:lvl w:ilvl="0" w:tplc="BA78FB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175224"/>
    <w:rsid w:val="002D42C1"/>
    <w:rsid w:val="003A6E74"/>
    <w:rsid w:val="00403F04"/>
    <w:rsid w:val="004F7E3F"/>
    <w:rsid w:val="005B43C1"/>
    <w:rsid w:val="005E0B44"/>
    <w:rsid w:val="0065391B"/>
    <w:rsid w:val="00697123"/>
    <w:rsid w:val="00922FB2"/>
    <w:rsid w:val="00934C0C"/>
    <w:rsid w:val="00964B8E"/>
    <w:rsid w:val="00A15BED"/>
    <w:rsid w:val="00A80BFC"/>
    <w:rsid w:val="00AA59AD"/>
    <w:rsid w:val="00B03670"/>
    <w:rsid w:val="00B4370A"/>
    <w:rsid w:val="00BA1AD1"/>
    <w:rsid w:val="00CC59FB"/>
    <w:rsid w:val="00D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BA4"/>
  <w15:chartTrackingRefBased/>
  <w15:docId w15:val="{4775BF50-6423-435E-83BD-A8919BA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91B"/>
    <w:pPr>
      <w:ind w:left="720"/>
      <w:contextualSpacing/>
    </w:pPr>
  </w:style>
  <w:style w:type="paragraph" w:styleId="Bezproreda">
    <w:name w:val="No Spacing"/>
    <w:uiPriority w:val="1"/>
    <w:qFormat/>
    <w:rsid w:val="00A15B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Cesar</dc:creator>
  <cp:keywords/>
  <dc:description/>
  <cp:lastModifiedBy>Windows korisnik</cp:lastModifiedBy>
  <cp:revision>11</cp:revision>
  <cp:lastPrinted>2020-10-27T09:40:00Z</cp:lastPrinted>
  <dcterms:created xsi:type="dcterms:W3CDTF">2020-09-21T08:22:00Z</dcterms:created>
  <dcterms:modified xsi:type="dcterms:W3CDTF">2020-10-29T11:52:00Z</dcterms:modified>
</cp:coreProperties>
</file>