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96" w:rsidRDefault="00194F96" w:rsidP="00194F96">
      <w:pPr>
        <w:rPr>
          <w:rFonts w:ascii="Calibri" w:eastAsia="Calibri" w:hAnsi="Calibri" w:cs="Times New Roman"/>
          <w:b/>
          <w:bCs/>
          <w:sz w:val="36"/>
          <w:szCs w:val="36"/>
        </w:rPr>
      </w:pPr>
      <w:r w:rsidRPr="00735A4A">
        <w:rPr>
          <w:rFonts w:ascii="Calibri" w:eastAsia="Calibri" w:hAnsi="Calibri" w:cs="Times New Roman"/>
          <w:b/>
          <w:bCs/>
          <w:sz w:val="36"/>
          <w:szCs w:val="36"/>
        </w:rPr>
        <w:t>ŠKOLSKI PREVENTIVNI PROGRAM</w:t>
      </w:r>
    </w:p>
    <w:p w:rsidR="00194F96" w:rsidRPr="00735A4A" w:rsidRDefault="00194F96" w:rsidP="00194F96">
      <w:pPr>
        <w:rPr>
          <w:rFonts w:ascii="Calibri" w:eastAsia="Calibri" w:hAnsi="Calibri" w:cs="Times New Roman"/>
          <w:b/>
        </w:rPr>
      </w:pPr>
      <w:r w:rsidRPr="00735A4A">
        <w:rPr>
          <w:rFonts w:ascii="Calibri" w:eastAsia="Calibri" w:hAnsi="Calibri" w:cs="Times New Roman"/>
          <w:b/>
        </w:rPr>
        <w:t xml:space="preserve">PROCJENA STANJA I POTREBA: </w:t>
      </w:r>
    </w:p>
    <w:p w:rsidR="00194F96" w:rsidRDefault="00194F96" w:rsidP="00194F96">
      <w:pPr>
        <w:rPr>
          <w:rFonts w:ascii="Calibri" w:eastAsia="Calibri" w:hAnsi="Calibri" w:cs="Times New Roman"/>
        </w:rPr>
      </w:pPr>
      <w:r w:rsidRPr="00735A4A">
        <w:rPr>
          <w:rFonts w:ascii="Calibri" w:eastAsia="Calibri" w:hAnsi="Calibri" w:cs="Times New Roman"/>
        </w:rPr>
        <w:t>U matičnoj i područn</w:t>
      </w:r>
      <w:r>
        <w:rPr>
          <w:rFonts w:ascii="Calibri" w:eastAsia="Calibri" w:hAnsi="Calibri" w:cs="Times New Roman"/>
        </w:rPr>
        <w:t xml:space="preserve">oj školi </w:t>
      </w:r>
      <w:r w:rsidRPr="00735A4A">
        <w:rPr>
          <w:rFonts w:ascii="Calibri" w:eastAsia="Calibri" w:hAnsi="Calibri" w:cs="Times New Roman"/>
        </w:rPr>
        <w:t xml:space="preserve"> kontinuirano se radi na svim odgojno - obrazovnim aspektima. Učenike se kroz različite preventivne programe i projekte nastoji poučavati razvoju životnih vještina (komunikacijskih vještina, vještina rješavanja problema i donošenja odluka, samosvijesti i empatiji, kreativnosti i kritičkom mišljenju, prepoznavanju i izražavanju emocija i odgovarajućih izbora u stresnim situacijama). To uključuje i rad na primarnoj prevenciji nepoželjnih oblika ponašanja i ovisnosti kod svih učenika (jačanje zaštitnih čimbenika). Kroz uočene potrebe kod djela učenika provode se i aktivnosti sekundarne prevencije (intervencije u cilju suzbijanja uočenih nepoželjnih oblika ponašanja). Prevencija školskog neuspjeha radi se kontinuirano temeljem procjena na razrednim i učiteljskim vijećima.</w:t>
      </w:r>
    </w:p>
    <w:p w:rsidR="00194F96" w:rsidRPr="00735A4A" w:rsidRDefault="00194F96" w:rsidP="00194F96">
      <w:pPr>
        <w:rPr>
          <w:rFonts w:ascii="Calibri" w:eastAsia="Calibri" w:hAnsi="Calibri" w:cs="Times New Roman"/>
          <w:b/>
          <w:bCs/>
        </w:rPr>
      </w:pPr>
      <w:r w:rsidRPr="00735A4A">
        <w:rPr>
          <w:rFonts w:ascii="Calibri" w:eastAsia="Calibri" w:hAnsi="Calibri" w:cs="Times New Roman"/>
          <w:b/>
        </w:rPr>
        <w:t>CILJEVI PROGRAMA:</w:t>
      </w:r>
      <w:r w:rsidRPr="00735A4A">
        <w:rPr>
          <w:rFonts w:ascii="Calibri" w:eastAsia="Calibri" w:hAnsi="Calibri" w:cs="Times New Roman"/>
          <w:b/>
          <w:bCs/>
        </w:rPr>
        <w:t xml:space="preserve"> </w:t>
      </w:r>
    </w:p>
    <w:p w:rsidR="00194F96" w:rsidRPr="00735A4A" w:rsidRDefault="00194F96" w:rsidP="00194F96">
      <w:pPr>
        <w:rPr>
          <w:rFonts w:ascii="Calibri" w:eastAsia="Calibri" w:hAnsi="Calibri" w:cs="Times New Roman"/>
        </w:rPr>
      </w:pPr>
      <w:r w:rsidRPr="00735A4A">
        <w:rPr>
          <w:rFonts w:ascii="Calibri" w:eastAsia="Calibri" w:hAnsi="Calibri" w:cs="Times New Roman"/>
          <w:bCs/>
        </w:rPr>
        <w:t>Školski preventivni program (ŠPP) osmišljen je na način</w:t>
      </w:r>
      <w:r w:rsidRPr="00735A4A">
        <w:rPr>
          <w:rFonts w:ascii="Calibri" w:eastAsia="Calibri" w:hAnsi="Calibri" w:cs="Times New Roman"/>
        </w:rPr>
        <w:t xml:space="preserve"> da djelujući tijekom čitavog odgojno-obrazovnog procesa, učenik do početka adolescencije bude osposobljen za kvalitetno </w:t>
      </w:r>
      <w:proofErr w:type="spellStart"/>
      <w:r w:rsidRPr="00735A4A">
        <w:rPr>
          <w:rFonts w:ascii="Calibri" w:eastAsia="Calibri" w:hAnsi="Calibri" w:cs="Times New Roman"/>
        </w:rPr>
        <w:t>samozaštitno</w:t>
      </w:r>
      <w:proofErr w:type="spellEnd"/>
      <w:r w:rsidRPr="00735A4A">
        <w:rPr>
          <w:rFonts w:ascii="Calibri" w:eastAsia="Calibri" w:hAnsi="Calibri" w:cs="Times New Roman"/>
        </w:rPr>
        <w:t xml:space="preserve"> reagiranje.  Škola radi na:</w:t>
      </w:r>
    </w:p>
    <w:p w:rsidR="00194F96" w:rsidRPr="00735A4A" w:rsidRDefault="00194F96" w:rsidP="00194F9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735A4A">
        <w:rPr>
          <w:rFonts w:ascii="Calibri" w:eastAsia="Calibri" w:hAnsi="Calibri" w:cs="Times New Roman"/>
        </w:rPr>
        <w:t>osiguravanju temeljnog prava djeteta na razvoj svih njegovih potencijala i doživljavanju pozitivnog iskustva u školi</w:t>
      </w:r>
    </w:p>
    <w:p w:rsidR="00194F96" w:rsidRPr="00735A4A" w:rsidRDefault="00194F96" w:rsidP="00194F9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5A4A">
        <w:rPr>
          <w:rFonts w:ascii="Calibri" w:eastAsia="Calibri" w:hAnsi="Calibri" w:cs="Times New Roman"/>
        </w:rPr>
        <w:t>osnaživanju zaštitnih čimbenika tijekom školovanja učenika (stvaranje pozitivne slike o sebi, podršku od strane učitelja i roditelja, pomoć u rješavanju problemskih situacija, osmišljavanje kvalitetnog slobodnog vremena – ponuda različitih izvannastavnih aktivnosti, osposobljavanje za samopomoć i samozaštitu)</w:t>
      </w:r>
    </w:p>
    <w:p w:rsidR="00194F96" w:rsidRPr="00735A4A" w:rsidRDefault="00194F96" w:rsidP="00194F9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5A4A">
        <w:rPr>
          <w:rFonts w:ascii="Calibri" w:eastAsia="Calibri" w:hAnsi="Calibri" w:cs="Times New Roman"/>
        </w:rPr>
        <w:t>razvijanje svijesti o društvenim normama ponašanja</w:t>
      </w:r>
    </w:p>
    <w:p w:rsidR="00194F96" w:rsidRPr="00735A4A" w:rsidRDefault="00194F96" w:rsidP="00194F9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5A4A">
        <w:rPr>
          <w:rFonts w:ascii="Calibri" w:eastAsia="Calibri" w:hAnsi="Calibri" w:cs="Times New Roman"/>
        </w:rPr>
        <w:t xml:space="preserve">ublažavanju utjecaja rizičnih čimbenika (nepovoljne obiteljske okolnosti, školski neuspjeh, poteškoće u ponašanju i dr.). </w:t>
      </w:r>
    </w:p>
    <w:p w:rsidR="00194F96" w:rsidRPr="00735A4A" w:rsidRDefault="00194F96" w:rsidP="00194F9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5A4A">
        <w:rPr>
          <w:rFonts w:ascii="Calibri" w:eastAsia="Calibri" w:hAnsi="Calibri" w:cs="Times New Roman"/>
        </w:rPr>
        <w:t>omogućavanje snošenja posljedica za neprihvatljivo i nasilno ponašanje, te nadoknada štete – rad na odgovornom  ponašanju</w:t>
      </w:r>
    </w:p>
    <w:p w:rsidR="00194F96" w:rsidRDefault="00194F96" w:rsidP="00194F96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1693"/>
        <w:gridCol w:w="1232"/>
        <w:gridCol w:w="628"/>
        <w:gridCol w:w="1891"/>
        <w:gridCol w:w="1425"/>
      </w:tblGrid>
      <w:tr w:rsidR="00194F96" w:rsidRPr="00735A4A" w:rsidTr="00EF2D0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/>
                <w:bCs/>
              </w:rPr>
              <w:t>EVALUIRANI PROGRAMI</w:t>
            </w:r>
          </w:p>
        </w:tc>
      </w:tr>
      <w:tr w:rsidR="00194F96" w:rsidRPr="00735A4A" w:rsidTr="00194F96">
        <w:trPr>
          <w:trHeight w:val="1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Naziv programa / aktivnosti kratak opis, 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Tko je proveo evaluaciju (rezultata ili učinka)</w:t>
            </w:r>
          </w:p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 xml:space="preserve">Rezultati evaluacije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 xml:space="preserve">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Broj uč.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Voditelj, suradnici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Planirani broj susreta</w:t>
            </w:r>
          </w:p>
        </w:tc>
      </w:tr>
      <w:tr w:rsidR="00194F96" w:rsidRPr="00735A4A" w:rsidTr="00194F96">
        <w:trPr>
          <w:trHeight w:val="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bCs/>
                <w:i/>
              </w:rPr>
              <w:t>PRAM program – program jačanja roditeljskih kapaciteta za rano otkrivanje i prevenciju rizičnih ponašanja i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ZZJZ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Roditelji učenika osmih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447B89" w:rsidP="00EF2D0F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Djelatnici ZZJZ Varaždinske županije, djelatnici PU Varaždinske</w:t>
            </w:r>
          </w:p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Jedan susret kroz roditeljski sastanak</w:t>
            </w:r>
          </w:p>
        </w:tc>
      </w:tr>
      <w:tr w:rsidR="00194F96" w:rsidRPr="00735A4A" w:rsidTr="00194F96">
        <w:trPr>
          <w:trHeight w:val="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96" w:rsidRPr="00194F96" w:rsidRDefault="00194F96" w:rsidP="00194F96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bCs/>
                <w:i/>
              </w:rPr>
              <w:lastRenderedPageBreak/>
              <w:t xml:space="preserve"> Zdrav za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ZZJZ Varaždinske županije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Učenici 8.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447B89" w:rsidP="00EF2D0F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Djelatnici ZZJZ Varaždinske županije</w:t>
            </w:r>
          </w:p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F96" w:rsidRPr="00194F96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194F96">
              <w:rPr>
                <w:rFonts w:ascii="Calibri" w:eastAsia="Calibri" w:hAnsi="Calibri" w:cs="Times New Roman"/>
                <w:b/>
                <w:i/>
              </w:rPr>
              <w:t>Dva školska sata</w:t>
            </w:r>
          </w:p>
        </w:tc>
      </w:tr>
    </w:tbl>
    <w:p w:rsidR="00194F96" w:rsidRPr="00735A4A" w:rsidRDefault="00194F96" w:rsidP="00194F96">
      <w:pPr>
        <w:rPr>
          <w:rFonts w:ascii="Calibri" w:eastAsia="Calibri" w:hAnsi="Calibri" w:cs="Times New Roman"/>
        </w:rPr>
      </w:pPr>
    </w:p>
    <w:p w:rsidR="00194F96" w:rsidRPr="00735A4A" w:rsidRDefault="00194F96" w:rsidP="00194F96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1900"/>
        <w:gridCol w:w="1502"/>
        <w:gridCol w:w="602"/>
        <w:gridCol w:w="1340"/>
        <w:gridCol w:w="1479"/>
      </w:tblGrid>
      <w:tr w:rsidR="00194F96" w:rsidRPr="00735A4A" w:rsidTr="00EF2D0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/>
                <w:bCs/>
              </w:rPr>
              <w:t>AKTIVNOSTI/PROGRAMI  SA STRUČNIM MIŠLJENJEM</w:t>
            </w:r>
          </w:p>
        </w:tc>
      </w:tr>
      <w:tr w:rsidR="00447B89" w:rsidRPr="00735A4A" w:rsidTr="00EF2D0F">
        <w:trPr>
          <w:trHeight w:val="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Naziv programa / aktivnosti kratak opis, 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 xml:space="preserve">Tko je dao stručno mišljenje / preporuku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 xml:space="preserve">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Broj uč.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Voditelj, suradnici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Planirani broj susreta</w:t>
            </w:r>
          </w:p>
        </w:tc>
      </w:tr>
      <w:tr w:rsidR="00447B89" w:rsidRPr="00735A4A" w:rsidTr="00EF2D0F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Radionice na satovima razrednika  planirane u godišnjem planu i programu i dostupni u e-dnevniku. Provodi ih svaki razrednik u suradnji sa stručnom službom škole. Teme  su osmišljene tako budu razvojno primjerene te da pokrivaju područje životnih vještina i </w:t>
            </w:r>
            <w:proofErr w:type="spellStart"/>
            <w:r w:rsidRPr="00735A4A">
              <w:rPr>
                <w:rFonts w:ascii="Calibri" w:eastAsia="Calibri" w:hAnsi="Calibri" w:cs="Times New Roman"/>
                <w:bCs/>
              </w:rPr>
              <w:t>samozaštitna</w:t>
            </w:r>
            <w:proofErr w:type="spellEnd"/>
            <w:r w:rsidRPr="00735A4A">
              <w:rPr>
                <w:rFonts w:ascii="Calibri" w:eastAsia="Calibri" w:hAnsi="Calibri" w:cs="Times New Roman"/>
                <w:bCs/>
              </w:rPr>
              <w:t xml:space="preserve"> ponašanja od 1. do 8. razreda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Radionice (teme) koje se provode uzete su iz različitih izvora i programa sa stručnim mišljenjem (povezanost s građanskim i zdravstvenim odgojem)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1. – 8. razredi, kontinuirano kroz nastavnu godinu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96" w:rsidRPr="00735A4A" w:rsidRDefault="00447B89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96" w:rsidRPr="00735A4A" w:rsidRDefault="00194F96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Razrednici, stručna služba, vanjski suradnici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96" w:rsidRPr="00735A4A" w:rsidRDefault="00194F96" w:rsidP="00447B89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Planirane su 3 – 4 radionice  po razredu</w:t>
            </w:r>
          </w:p>
        </w:tc>
      </w:tr>
      <w:tr w:rsidR="00447B89" w:rsidRPr="00735A4A" w:rsidTr="00447B89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Teme iz zdravstvenog odgoja provodi tim iz školske medicine i viša medicinska sestra Doma zdravlja Ivanec, Hitna medicinska pomoć Varaždin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Ministarstvo zdravstva, ZZJZ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1. - 8. razredi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Tim školske medicine, viša medicinska sestra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Kontinuirano kroz školsku godinu</w:t>
            </w:r>
          </w:p>
        </w:tc>
      </w:tr>
    </w:tbl>
    <w:p w:rsidR="00666007" w:rsidRDefault="00666007"/>
    <w:p w:rsidR="003056A6" w:rsidRDefault="003056A6"/>
    <w:p w:rsidR="003056A6" w:rsidRDefault="003056A6"/>
    <w:p w:rsidR="003056A6" w:rsidRDefault="003056A6"/>
    <w:p w:rsidR="003056A6" w:rsidRDefault="003056A6"/>
    <w:p w:rsidR="003056A6" w:rsidRDefault="003056A6"/>
    <w:p w:rsidR="003056A6" w:rsidRDefault="003056A6"/>
    <w:tbl>
      <w:tblPr>
        <w:tblW w:w="0" w:type="auto"/>
        <w:tblLook w:val="04A0" w:firstRow="1" w:lastRow="0" w:firstColumn="1" w:lastColumn="0" w:noHBand="0" w:noVBand="1"/>
      </w:tblPr>
      <w:tblGrid>
        <w:gridCol w:w="2837"/>
        <w:gridCol w:w="1367"/>
        <w:gridCol w:w="1023"/>
        <w:gridCol w:w="668"/>
        <w:gridCol w:w="1584"/>
        <w:gridCol w:w="1809"/>
      </w:tblGrid>
      <w:tr w:rsidR="00447B89" w:rsidRPr="00735A4A" w:rsidTr="00EF2D0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OSTALE AKTIVNOSTI/PROGRAMI  </w:t>
            </w:r>
          </w:p>
        </w:tc>
      </w:tr>
      <w:tr w:rsidR="004D737C" w:rsidRPr="00735A4A" w:rsidTr="00EF2D0F">
        <w:trPr>
          <w:trHeight w:val="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Naziv programa / aktivnosti kratak opis, ciljevi</w:t>
            </w:r>
          </w:p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(može se sažetak programa staviti u privitak)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</w:rPr>
            </w:pPr>
            <w:r w:rsidRPr="00735A4A">
              <w:rPr>
                <w:rFonts w:ascii="Calibri" w:eastAsia="Calibri" w:hAnsi="Calibri" w:cs="Times New Roman"/>
                <w:b/>
              </w:rPr>
              <w:t>Autor/i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</w:rPr>
            </w:pPr>
            <w:r w:rsidRPr="00735A4A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</w:rPr>
            </w:pPr>
            <w:r w:rsidRPr="00735A4A">
              <w:rPr>
                <w:rFonts w:ascii="Calibri" w:eastAsia="Calibri" w:hAnsi="Calibri" w:cs="Times New Roman"/>
                <w:b/>
              </w:rPr>
              <w:t>Broj uč.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</w:rPr>
            </w:pPr>
            <w:r w:rsidRPr="00735A4A">
              <w:rPr>
                <w:rFonts w:ascii="Calibri" w:eastAsia="Calibri" w:hAnsi="Calibri" w:cs="Times New Roman"/>
                <w:b/>
              </w:rPr>
              <w:t>Voditelj, suradnici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/>
              </w:rPr>
            </w:pPr>
            <w:r w:rsidRPr="00735A4A">
              <w:rPr>
                <w:rFonts w:ascii="Calibri" w:eastAsia="Calibri" w:hAnsi="Calibri" w:cs="Times New Roman"/>
                <w:b/>
              </w:rPr>
              <w:t>Planirani broj susreta</w:t>
            </w:r>
          </w:p>
        </w:tc>
      </w:tr>
      <w:tr w:rsidR="004D737C" w:rsidRPr="00735A4A" w:rsidTr="00EF2D0F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Obilježavanje Dječjeg tjedna / pano / izložba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89" w:rsidRPr="00735A4A" w:rsidRDefault="003056A6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Stručni suradnik - pedagog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89" w:rsidRPr="00735A4A" w:rsidRDefault="00447B89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1. - 8.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89" w:rsidRPr="00735A4A" w:rsidRDefault="003056A6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89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Pedagoginja,</w:t>
            </w:r>
            <w:r w:rsidR="00447B89" w:rsidRPr="00735A4A">
              <w:rPr>
                <w:rFonts w:ascii="Calibri" w:eastAsia="Calibri" w:hAnsi="Calibri" w:cs="Times New Roman"/>
              </w:rPr>
              <w:t xml:space="preserve"> razrednici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89" w:rsidRPr="00735A4A" w:rsidRDefault="003056A6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susret po odjelu</w:t>
            </w:r>
          </w:p>
        </w:tc>
      </w:tr>
      <w:tr w:rsidR="004D737C" w:rsidRPr="00735A4A" w:rsidTr="003056A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</w:rPr>
              <w:t xml:space="preserve">Uz </w:t>
            </w:r>
            <w:r w:rsidRPr="00735A4A">
              <w:rPr>
                <w:rFonts w:ascii="Calibri" w:eastAsia="Calibri" w:hAnsi="Calibri" w:cs="Times New Roman"/>
                <w:bCs/>
              </w:rPr>
              <w:t>Dan ružičastih majica – radionice, pano, majice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Stručni suradnik - pedagog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1. - 8.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Pedagoginja,</w:t>
            </w:r>
            <w:r w:rsidRPr="00735A4A">
              <w:rPr>
                <w:rFonts w:ascii="Calibri" w:eastAsia="Calibri" w:hAnsi="Calibri" w:cs="Times New Roman"/>
              </w:rPr>
              <w:t xml:space="preserve"> razrednici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 susret</w:t>
            </w:r>
          </w:p>
        </w:tc>
      </w:tr>
      <w:tr w:rsidR="004D737C" w:rsidRPr="00735A4A" w:rsidTr="00EF2D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Obilježavanje Međunarodnog  dana tolerancije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Stručni suradnik - pedagog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1. - 8.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Pedagoginja,</w:t>
            </w:r>
            <w:r w:rsidRPr="00735A4A">
              <w:rPr>
                <w:rFonts w:ascii="Calibri" w:eastAsia="Calibri" w:hAnsi="Calibri" w:cs="Times New Roman"/>
              </w:rPr>
              <w:t xml:space="preserve"> razrednici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susret po odjelu</w:t>
            </w:r>
          </w:p>
        </w:tc>
      </w:tr>
      <w:tr w:rsidR="004D737C" w:rsidRPr="00735A4A" w:rsidTr="00EF2D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Mjesec borbe protiv ovisnosti: radionice, predavanja, pano, likovni radovi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5.-8. razreda</w:t>
            </w:r>
            <w:r w:rsidRPr="00735A4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Pedagoginja,</w:t>
            </w:r>
            <w:r w:rsidRPr="00735A4A">
              <w:rPr>
                <w:rFonts w:ascii="Calibri" w:eastAsia="Calibri" w:hAnsi="Calibri" w:cs="Times New Roman"/>
              </w:rPr>
              <w:t xml:space="preserve"> razrednici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susret po odjelu</w:t>
            </w:r>
          </w:p>
        </w:tc>
      </w:tr>
      <w:tr w:rsidR="004D737C" w:rsidRPr="00735A4A" w:rsidTr="00EF2D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Prevencija školskog neuspjeha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Stručni suradnik - pedagog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- 8.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Pedagoginja,</w:t>
            </w:r>
            <w:r w:rsidRPr="00735A4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Kontinuirano kroz školsku godinu</w:t>
            </w:r>
          </w:p>
        </w:tc>
      </w:tr>
      <w:tr w:rsidR="004D737C" w:rsidRPr="00735A4A" w:rsidTr="00EF2D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Sigurnost na </w:t>
            </w:r>
            <w:proofErr w:type="spellStart"/>
            <w:r w:rsidRPr="00735A4A">
              <w:rPr>
                <w:rFonts w:ascii="Calibri" w:eastAsia="Calibri" w:hAnsi="Calibri" w:cs="Times New Roman"/>
                <w:bCs/>
              </w:rPr>
              <w:t>internetu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Stručni suradnik - pedagog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- 8.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Pedagoginja,</w:t>
            </w:r>
            <w:r w:rsidRPr="00735A4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C" w:rsidRPr="00735A4A" w:rsidRDefault="004D737C" w:rsidP="00EF2D0F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1 susret</w:t>
            </w:r>
            <w:r>
              <w:rPr>
                <w:rFonts w:ascii="Calibri" w:eastAsia="Calibri" w:hAnsi="Calibri" w:cs="Times New Roman"/>
              </w:rPr>
              <w:t xml:space="preserve"> po odjelu</w:t>
            </w:r>
          </w:p>
        </w:tc>
      </w:tr>
    </w:tbl>
    <w:p w:rsidR="00447B89" w:rsidRDefault="00447B89"/>
    <w:p w:rsidR="008D0A72" w:rsidRPr="00735A4A" w:rsidRDefault="008D0A72" w:rsidP="008D0A72">
      <w:pPr>
        <w:rPr>
          <w:rFonts w:ascii="Calibri" w:eastAsia="Calibri" w:hAnsi="Calibri" w:cs="Times New Roman"/>
          <w:b/>
          <w:bCs/>
          <w:i/>
          <w:iCs/>
        </w:rPr>
      </w:pPr>
      <w:r w:rsidRPr="00735A4A">
        <w:rPr>
          <w:rFonts w:ascii="Calibri" w:eastAsia="Calibri" w:hAnsi="Calibri" w:cs="Times New Roman"/>
          <w:b/>
          <w:bCs/>
          <w:i/>
          <w:iCs/>
        </w:rPr>
        <w:t>B. RAD S RODITELJIMA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8D0A72" w:rsidRPr="00735A4A" w:rsidTr="006017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Opis  aktivnosti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 xml:space="preserve">Sudionici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Broj susreta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Voditelj/suradnici</w:t>
            </w:r>
          </w:p>
        </w:tc>
      </w:tr>
      <w:tr w:rsidR="008D0A72" w:rsidRPr="00735A4A" w:rsidTr="0060174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/>
                <w:bCs/>
              </w:rPr>
              <w:t>Individualno savjetovanje</w:t>
            </w:r>
          </w:p>
        </w:tc>
      </w:tr>
      <w:tr w:rsidR="008D0A72" w:rsidRPr="00735A4A" w:rsidTr="006017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Individualna stručna / savjetodavna pomoć u rješavanju problema  u ponašanju i učenju</w:t>
            </w:r>
          </w:p>
          <w:p w:rsidR="008D0A72" w:rsidRPr="00735A4A" w:rsidRDefault="008D0A72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U slučaju saznanja i sumnje na </w:t>
            </w:r>
            <w:proofErr w:type="spellStart"/>
            <w:r w:rsidRPr="00735A4A">
              <w:rPr>
                <w:rFonts w:ascii="Calibri" w:eastAsia="Calibri" w:hAnsi="Calibri" w:cs="Times New Roman"/>
                <w:bCs/>
              </w:rPr>
              <w:t>disfunkcionalne</w:t>
            </w:r>
            <w:proofErr w:type="spellEnd"/>
            <w:r w:rsidRPr="00735A4A">
              <w:rPr>
                <w:rFonts w:ascii="Calibri" w:eastAsia="Calibri" w:hAnsi="Calibri" w:cs="Times New Roman"/>
                <w:bCs/>
              </w:rPr>
              <w:t xml:space="preserve"> odnose u obitelji usmjeravanje na traženje pomoći kod suradnika škole I vanjskih stručnjaka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Roditelji, skrbnici, udomitelji, učitelji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Prema potrebi, kontinuirano kroz školsku godinu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Razrednici, stručna služba, ravnatelj, uključivanje vanjskih stručnjaka prema potrebi (liječnica školske medicine, djelatnici)</w:t>
            </w:r>
          </w:p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 xml:space="preserve"> ZZJZ, CZSS, Poliklinika za zaštitu djece grada Zagreba…</w:t>
            </w:r>
          </w:p>
        </w:tc>
      </w:tr>
      <w:tr w:rsidR="008D0A72" w:rsidRPr="00735A4A" w:rsidTr="0060174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/>
                <w:bCs/>
              </w:rPr>
              <w:lastRenderedPageBreak/>
              <w:t>Edukacija na roditeljskim sastancima: teme,  razred, nazivi radionica / predavanja / aktivnosti s roditeljima</w:t>
            </w:r>
          </w:p>
        </w:tc>
      </w:tr>
      <w:tr w:rsidR="008D0A72" w:rsidRPr="00735A4A" w:rsidTr="006017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 Moje dijete postaje </w:t>
            </w:r>
            <w:proofErr w:type="spellStart"/>
            <w:r w:rsidRPr="00735A4A">
              <w:rPr>
                <w:rFonts w:ascii="Calibri" w:eastAsia="Calibri" w:hAnsi="Calibri" w:cs="Times New Roman"/>
                <w:bCs/>
              </w:rPr>
              <w:t>prvašić</w:t>
            </w:r>
            <w:proofErr w:type="spellEnd"/>
            <w:r w:rsidRPr="00735A4A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Roditelji učenika 1. razreda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susret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pedagoginja</w:t>
            </w:r>
          </w:p>
        </w:tc>
      </w:tr>
      <w:tr w:rsidR="008D0A72" w:rsidRPr="00735A4A" w:rsidTr="008D0A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Učenje / prijelaz u predmetnu nastavu  / (predavanje za roditelje)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Roditelji učenika 4. razreda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susret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pedagoginja</w:t>
            </w:r>
          </w:p>
        </w:tc>
      </w:tr>
      <w:tr w:rsidR="008D0A72" w:rsidRPr="00735A4A" w:rsidTr="008D0A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Sigurnost na </w:t>
            </w:r>
            <w:proofErr w:type="spellStart"/>
            <w:r w:rsidRPr="00735A4A">
              <w:rPr>
                <w:rFonts w:ascii="Calibri" w:eastAsia="Calibri" w:hAnsi="Calibri" w:cs="Times New Roman"/>
                <w:bCs/>
              </w:rPr>
              <w:t>internetu</w:t>
            </w:r>
            <w:proofErr w:type="spellEnd"/>
            <w:r w:rsidRPr="00735A4A">
              <w:rPr>
                <w:rFonts w:ascii="Calibri" w:eastAsia="Calibri" w:hAnsi="Calibri" w:cs="Times New Roman"/>
                <w:bCs/>
              </w:rPr>
              <w:t xml:space="preserve"> / informatičari: predavanje za roditelje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Roditelji učenika 5. razreda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susret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Informatičarka, pedagog</w:t>
            </w:r>
          </w:p>
        </w:tc>
      </w:tr>
      <w:tr w:rsidR="008D0A72" w:rsidRPr="00735A4A" w:rsidTr="008D0A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Sukobi / nasilje – mogući načini rješavanja / (predavanje za roditelje)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8D0A72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 xml:space="preserve">Roditelji učenika 6. </w:t>
            </w:r>
            <w:r>
              <w:rPr>
                <w:rFonts w:ascii="Calibri" w:eastAsia="Calibri" w:hAnsi="Calibri" w:cs="Times New Roman"/>
              </w:rPr>
              <w:t>-8. razreda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susret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pedagoginja</w:t>
            </w:r>
          </w:p>
        </w:tc>
      </w:tr>
      <w:tr w:rsidR="008D0A72" w:rsidRPr="00735A4A" w:rsidTr="008D0A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Ovisnosti – predavanje / tribina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Roditelji učenika 8. razreda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susret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Djelatnici PU Varaždinske, ZZJZ Varaždinske županije</w:t>
            </w:r>
          </w:p>
        </w:tc>
      </w:tr>
      <w:tr w:rsidR="008D0A72" w:rsidRPr="00735A4A" w:rsidTr="008D0A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Na pragu novih izazova (prepoznati i pomoći – profesionalna orijentacija / (predavanje za roditelje)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Roditelji učenika 8. razreda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Dva susreta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2" w:rsidRPr="00735A4A" w:rsidRDefault="008D0A72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pedagoginja i   razrednici</w:t>
            </w:r>
          </w:p>
        </w:tc>
      </w:tr>
    </w:tbl>
    <w:p w:rsidR="00447B89" w:rsidRDefault="00447B89"/>
    <w:p w:rsidR="00003F3A" w:rsidRPr="00735A4A" w:rsidRDefault="00003F3A" w:rsidP="00003F3A">
      <w:pPr>
        <w:rPr>
          <w:rFonts w:ascii="Calibri" w:eastAsia="Calibri" w:hAnsi="Calibri" w:cs="Times New Roman"/>
          <w:b/>
          <w:bCs/>
          <w:i/>
          <w:iCs/>
        </w:rPr>
      </w:pPr>
      <w:r w:rsidRPr="00735A4A">
        <w:rPr>
          <w:rFonts w:ascii="Calibri" w:eastAsia="Calibri" w:hAnsi="Calibri" w:cs="Times New Roman"/>
          <w:b/>
          <w:bCs/>
          <w:i/>
          <w:iCs/>
        </w:rPr>
        <w:t>C. RAD S UČITELJIMA</w:t>
      </w:r>
    </w:p>
    <w:tbl>
      <w:tblPr>
        <w:tblW w:w="9754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003F3A" w:rsidRPr="00735A4A" w:rsidTr="00601747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/>
                <w:bCs/>
              </w:rPr>
              <w:t>RAD S UČITELJIMA</w:t>
            </w:r>
          </w:p>
        </w:tc>
      </w:tr>
      <w:tr w:rsidR="00003F3A" w:rsidRPr="00735A4A" w:rsidTr="00601747">
        <w:trPr>
          <w:trHeight w:val="46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/>
                <w:bCs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bCs/>
                <w:i/>
              </w:rPr>
              <w:t>Tema, opis aktivnosti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 xml:space="preserve">Sudionici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Broj susreta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/>
                <w:i/>
              </w:rPr>
            </w:pPr>
            <w:r w:rsidRPr="00735A4A">
              <w:rPr>
                <w:rFonts w:ascii="Calibri" w:eastAsia="Calibri" w:hAnsi="Calibri" w:cs="Times New Roman"/>
                <w:b/>
                <w:i/>
              </w:rPr>
              <w:t>Voditelj, suradnici</w:t>
            </w:r>
          </w:p>
        </w:tc>
      </w:tr>
      <w:tr w:rsidR="00003F3A" w:rsidRPr="00735A4A" w:rsidTr="00601747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003F3A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Individualno savjetovanje o postupanju</w:t>
            </w:r>
          </w:p>
        </w:tc>
      </w:tr>
      <w:tr w:rsidR="00003F3A" w:rsidRPr="00735A4A" w:rsidTr="0060174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Odabir postupaka i intervencija usmjerenih prema učenicima s problemima u ponašanju I njihovim roditeljima, vršnjacima, institucijama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Razrednici, predmetni učitelji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Prema potrebi, tijekom godine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Stručna služba, ravnatelj, uključivanje vanjskih stručnjaka prema potrebi (liječnica školske medicine, psihologinje ZZJZ, CZSS, Poliklinika za zaštitu djece grada Zagreba…)</w:t>
            </w:r>
          </w:p>
        </w:tc>
      </w:tr>
      <w:tr w:rsidR="00003F3A" w:rsidRPr="00735A4A" w:rsidTr="00601747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3F3A" w:rsidRPr="00735A4A" w:rsidRDefault="00003F3A" w:rsidP="00003F3A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Grupni rad, osnaživanje  za rad na prevenciji problema u ponašanju </w:t>
            </w:r>
          </w:p>
          <w:p w:rsidR="00003F3A" w:rsidRPr="00735A4A" w:rsidRDefault="00003F3A" w:rsidP="00003F3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nazivi radionica / predavanja / aktivnosti  s učiteljima</w:t>
            </w:r>
          </w:p>
        </w:tc>
      </w:tr>
      <w:tr w:rsidR="00003F3A" w:rsidRPr="00735A4A" w:rsidTr="0060174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Informacije na Razrednim i Učiteljskim vijećima – prevencija školskog neuspjeha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Razrednici, učitelji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Stručna služba, ravnatelj</w:t>
            </w:r>
          </w:p>
        </w:tc>
      </w:tr>
      <w:tr w:rsidR="00003F3A" w:rsidRPr="00735A4A" w:rsidTr="0060174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Savjetodavni razgovori u manjim grupama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Prema potrebi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 xml:space="preserve">Stručna služba, ravnatelj, vanjski </w:t>
            </w:r>
            <w:r w:rsidRPr="00735A4A">
              <w:rPr>
                <w:rFonts w:ascii="Calibri" w:eastAsia="Calibri" w:hAnsi="Calibri" w:cs="Times New Roman"/>
              </w:rPr>
              <w:lastRenderedPageBreak/>
              <w:t>suradnici</w:t>
            </w:r>
          </w:p>
        </w:tc>
      </w:tr>
      <w:tr w:rsidR="00003F3A" w:rsidRPr="00735A4A" w:rsidTr="0060174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lastRenderedPageBreak/>
              <w:t xml:space="preserve">Tematsko predavanje u suradnji s vanjskim predavačima (Učiteljsko vijeće)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Jedan susret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Vanjski predavač</w:t>
            </w:r>
          </w:p>
        </w:tc>
      </w:tr>
      <w:tr w:rsidR="00003F3A" w:rsidRPr="00735A4A" w:rsidTr="00601747">
        <w:trPr>
          <w:trHeight w:val="566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3F3A" w:rsidRPr="00735A4A" w:rsidRDefault="00003F3A" w:rsidP="00003F3A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>Unapređenje kvalitete rada s učenicima s teškoćama</w:t>
            </w:r>
          </w:p>
          <w:p w:rsidR="00003F3A" w:rsidRPr="00735A4A" w:rsidRDefault="00003F3A" w:rsidP="0060174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003F3A" w:rsidRPr="00735A4A" w:rsidTr="0060174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003F3A">
            <w:pPr>
              <w:rPr>
                <w:rFonts w:ascii="Calibri" w:eastAsia="Calibri" w:hAnsi="Calibri" w:cs="Times New Roman"/>
                <w:bCs/>
              </w:rPr>
            </w:pPr>
            <w:r w:rsidRPr="00735A4A">
              <w:rPr>
                <w:rFonts w:ascii="Calibri" w:eastAsia="Calibri" w:hAnsi="Calibri" w:cs="Times New Roman"/>
                <w:bCs/>
              </w:rPr>
              <w:t xml:space="preserve">Praćenje učenika </w:t>
            </w:r>
            <w:r>
              <w:rPr>
                <w:rFonts w:ascii="Calibri" w:eastAsia="Calibri" w:hAnsi="Calibri" w:cs="Times New Roman"/>
                <w:bCs/>
              </w:rPr>
              <w:t xml:space="preserve">s IOOP i POOP </w:t>
            </w:r>
            <w:r w:rsidRPr="00735A4A">
              <w:rPr>
                <w:rFonts w:ascii="Calibri" w:eastAsia="Calibri" w:hAnsi="Calibri" w:cs="Times New Roman"/>
                <w:bCs/>
              </w:rPr>
              <w:t xml:space="preserve"> i intervencije poduzete da se pomogne učeniku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Razrednici, učitelji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Tjedno, mjesečno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3A" w:rsidRPr="00735A4A" w:rsidRDefault="00003F3A" w:rsidP="00601747">
            <w:pPr>
              <w:rPr>
                <w:rFonts w:ascii="Calibri" w:eastAsia="Calibri" w:hAnsi="Calibri" w:cs="Times New Roman"/>
              </w:rPr>
            </w:pPr>
            <w:r w:rsidRPr="00735A4A">
              <w:rPr>
                <w:rFonts w:ascii="Calibri" w:eastAsia="Calibri" w:hAnsi="Calibri" w:cs="Times New Roman"/>
              </w:rPr>
              <w:t>Stručna služba</w:t>
            </w:r>
          </w:p>
        </w:tc>
      </w:tr>
    </w:tbl>
    <w:p w:rsidR="00447B89" w:rsidRDefault="00447B89"/>
    <w:p w:rsidR="00447B89" w:rsidRDefault="00447B89"/>
    <w:p w:rsidR="00447B89" w:rsidRDefault="00447B89">
      <w:bookmarkStart w:id="0" w:name="_GoBack"/>
      <w:bookmarkEnd w:id="0"/>
    </w:p>
    <w:p w:rsidR="00447B89" w:rsidRDefault="00447B89"/>
    <w:p w:rsidR="00447B89" w:rsidRDefault="00447B89"/>
    <w:p w:rsidR="00447B89" w:rsidRDefault="00447B89"/>
    <w:p w:rsidR="00447B89" w:rsidRDefault="00447B89"/>
    <w:p w:rsidR="00447B89" w:rsidRDefault="00447B89"/>
    <w:p w:rsidR="00447B89" w:rsidRDefault="00447B89"/>
    <w:sectPr w:rsidR="0044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0BFA"/>
    <w:multiLevelType w:val="hybridMultilevel"/>
    <w:tmpl w:val="425E616E"/>
    <w:lvl w:ilvl="0" w:tplc="115663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96"/>
    <w:rsid w:val="00003F3A"/>
    <w:rsid w:val="0011526A"/>
    <w:rsid w:val="00194F96"/>
    <w:rsid w:val="003056A6"/>
    <w:rsid w:val="00306808"/>
    <w:rsid w:val="00447B89"/>
    <w:rsid w:val="004D737C"/>
    <w:rsid w:val="00666007"/>
    <w:rsid w:val="008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4</cp:revision>
  <cp:lastPrinted>2018-09-30T08:01:00Z</cp:lastPrinted>
  <dcterms:created xsi:type="dcterms:W3CDTF">2018-09-30T07:38:00Z</dcterms:created>
  <dcterms:modified xsi:type="dcterms:W3CDTF">2018-09-30T08:42:00Z</dcterms:modified>
</cp:coreProperties>
</file>